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华中师范大学集体奖学金申报表（</w:t>
      </w:r>
      <w:r>
        <w:rPr>
          <w:rFonts w:eastAsia="黑体"/>
          <w:sz w:val="36"/>
          <w:szCs w:val="36"/>
        </w:rPr>
        <w:t>20</w:t>
      </w:r>
      <w:r>
        <w:rPr>
          <w:rFonts w:hint="eastAsia" w:eastAsia="黑体"/>
          <w:sz w:val="36"/>
          <w:szCs w:val="36"/>
          <w:lang w:val="en-US" w:eastAsia="zh-CN"/>
        </w:rPr>
        <w:t>21</w:t>
      </w:r>
      <w:r>
        <w:rPr>
          <w:rFonts w:hint="eastAsia" w:eastAsia="黑体"/>
          <w:sz w:val="36"/>
          <w:szCs w:val="36"/>
        </w:rPr>
        <w:t>年）</w:t>
      </w:r>
    </w:p>
    <w:p>
      <w:pPr>
        <w:ind w:firstLine="130" w:firstLineChars="100"/>
        <w:rPr>
          <w:rFonts w:eastAsia="黑体"/>
          <w:sz w:val="13"/>
          <w:szCs w:val="13"/>
        </w:rPr>
      </w:pPr>
    </w:p>
    <w:tbl>
      <w:tblPr>
        <w:tblStyle w:val="7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798"/>
        <w:gridCol w:w="850"/>
        <w:gridCol w:w="2234"/>
        <w:gridCol w:w="885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集体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名称</w:t>
            </w:r>
          </w:p>
        </w:tc>
        <w:tc>
          <w:tcPr>
            <w:tcW w:w="1798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负责人姓名</w:t>
            </w:r>
          </w:p>
        </w:tc>
        <w:tc>
          <w:tcPr>
            <w:tcW w:w="2234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  <w:t>负责人姓名请与负责人学号为同一人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学号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  <w:t>只填负责人学号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1798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电话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862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上一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学年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集体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基本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信息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集体人数：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递交入党申请书比例：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党员比例：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体质健康合格率：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平均学分绩</w:t>
            </w:r>
            <w:r>
              <w:rPr>
                <w:rFonts w:hint="default" w:ascii="楷体" w:hAnsi="楷体" w:eastAsia="楷体"/>
                <w:szCs w:val="21"/>
              </w:rPr>
              <w:t>85</w:t>
            </w:r>
            <w:r>
              <w:rPr>
                <w:rFonts w:hint="eastAsia" w:ascii="楷体" w:hAnsi="楷体" w:eastAsia="楷体"/>
                <w:szCs w:val="21"/>
              </w:rPr>
              <w:t>分以上比例：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考试不及格成员比例：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参与实践类活动比例：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省部级以上表彰人数比例：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-420" w:rightChars="-20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校级以上表彰人数比例：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是否文明寝室：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是否是优秀班集体：</w:t>
            </w: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/>
                <w:color w:val="auto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是否优秀团支部：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szCs w:val="21"/>
                <w:lang w:eastAsia="zh-CN"/>
              </w:rPr>
              <w:t>是否是优秀社团：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</w:pPr>
          </w:p>
        </w:tc>
        <w:tc>
          <w:tcPr>
            <w:tcW w:w="274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862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210" w:right="0" w:hanging="210" w:hangingChars="100"/>
              <w:rPr>
                <w:rFonts w:hint="default" w:ascii="楷体" w:hAnsi="楷体" w:eastAsia="楷体"/>
                <w:szCs w:val="21"/>
              </w:rPr>
            </w:pPr>
          </w:p>
        </w:tc>
        <w:tc>
          <w:tcPr>
            <w:tcW w:w="264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zCs w:val="21"/>
                <w:lang w:eastAsia="zh-CN"/>
              </w:rPr>
              <w:t>集体类型</w:t>
            </w:r>
          </w:p>
        </w:tc>
        <w:tc>
          <w:tcPr>
            <w:tcW w:w="5862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楷体" w:hAnsi="楷体" w:eastAsia="楷体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  <w:t>填寝室类、班团类、社团类、其他类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4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集体获奖信息</w:t>
            </w:r>
          </w:p>
        </w:tc>
        <w:tc>
          <w:tcPr>
            <w:tcW w:w="8510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（只填写</w:t>
            </w:r>
            <w:r>
              <w:rPr>
                <w:rFonts w:hint="default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20</w:t>
            </w:r>
            <w:r>
              <w:rPr>
                <w:rFonts w:hint="eastAsia" w:ascii="楷体" w:hAnsi="楷体" w:eastAsia="楷体"/>
                <w:szCs w:val="21"/>
              </w:rPr>
              <w:t>-</w:t>
            </w:r>
            <w:r>
              <w:rPr>
                <w:rFonts w:hint="default" w:ascii="楷体" w:hAnsi="楷体" w:eastAsia="楷体"/>
                <w:szCs w:val="21"/>
              </w:rPr>
              <w:t>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default" w:ascii="楷体" w:hAnsi="楷体" w:eastAsia="楷体"/>
                <w:szCs w:val="21"/>
              </w:rPr>
              <w:t>学年</w:t>
            </w:r>
            <w:r>
              <w:rPr>
                <w:rFonts w:hint="eastAsia" w:ascii="楷体" w:hAnsi="楷体" w:eastAsia="楷体"/>
                <w:szCs w:val="21"/>
              </w:rPr>
              <w:t>校级及以上获奖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uto"/>
                <w:sz w:val="21"/>
                <w:lang w:eastAsia="zh-CN"/>
              </w:rPr>
              <w:t>楷体小四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楷体" w:hAnsi="楷体" w:eastAsia="楷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2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奖惩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信息</w:t>
            </w:r>
          </w:p>
        </w:tc>
        <w:tc>
          <w:tcPr>
            <w:tcW w:w="8510" w:type="dxa"/>
            <w:gridSpan w:val="5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（只填写上一</w:t>
            </w:r>
            <w:r>
              <w:rPr>
                <w:rFonts w:hint="default" w:ascii="楷体" w:hAnsi="楷体" w:eastAsia="楷体"/>
                <w:szCs w:val="21"/>
              </w:rPr>
              <w:t>学年</w:t>
            </w:r>
            <w:r>
              <w:rPr>
                <w:rFonts w:hint="eastAsia" w:ascii="楷体" w:hAnsi="楷体" w:eastAsia="楷体"/>
                <w:szCs w:val="21"/>
              </w:rPr>
              <w:t>期间校级及以上获奖，三好学生、优秀团员、军训优秀学员等按比例分配的不填写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uto"/>
                <w:sz w:val="21"/>
                <w:lang w:eastAsia="zh-CN"/>
              </w:rPr>
              <w:t>楷体小四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7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要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迹</w:t>
            </w:r>
          </w:p>
        </w:tc>
        <w:tc>
          <w:tcPr>
            <w:tcW w:w="8510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（限8</w:t>
            </w:r>
            <w:r>
              <w:rPr>
                <w:rFonts w:hint="default"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</w:rPr>
              <w:t>字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uto"/>
                <w:sz w:val="21"/>
                <w:lang w:eastAsia="zh-CN"/>
              </w:rPr>
              <w:t>楷体小四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主管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推荐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意见</w:t>
            </w:r>
          </w:p>
        </w:tc>
        <w:tc>
          <w:tcPr>
            <w:tcW w:w="851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785" w:firstLineChars="85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785" w:firstLineChars="85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785" w:firstLineChars="85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30" w:firstLineChars="230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负责人：</w:t>
            </w:r>
            <w:r>
              <w:rPr>
                <w:rFonts w:hint="default" w:ascii="楷体" w:hAnsi="楷体" w:eastAsia="楷体"/>
                <w:szCs w:val="21"/>
              </w:rPr>
              <w:t xml:space="preserve">           </w:t>
            </w:r>
            <w:r>
              <w:rPr>
                <w:rFonts w:hint="eastAsia" w:ascii="楷体" w:hAnsi="楷体" w:eastAsia="楷体"/>
                <w:szCs w:val="21"/>
              </w:rPr>
              <w:t>盖章</w:t>
            </w:r>
            <w:r>
              <w:rPr>
                <w:rFonts w:hint="default" w:ascii="楷体" w:hAnsi="楷体" w:eastAsia="楷体"/>
                <w:szCs w:val="21"/>
              </w:rPr>
              <w:t xml:space="preserve">           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565" w:firstLineChars="2650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default" w:ascii="楷体" w:hAnsi="楷体" w:eastAsia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default" w:ascii="楷体" w:hAnsi="楷体" w:eastAsia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评审委员会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18"/>
              </w:rPr>
              <w:t>评审意见</w:t>
            </w:r>
          </w:p>
        </w:tc>
        <w:tc>
          <w:tcPr>
            <w:tcW w:w="8510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楷体" w:hAnsi="楷体" w:eastAsia="楷体"/>
                <w:szCs w:val="18"/>
              </w:rPr>
            </w:pP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6300" w:right="0" w:hanging="6300"/>
              <w:jc w:val="left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评审委员会主任签字 </w:t>
            </w:r>
            <w:r>
              <w:rPr>
                <w:rFonts w:hint="default" w:ascii="楷体" w:hAnsi="楷体" w:eastAsia="楷体"/>
                <w:szCs w:val="18"/>
              </w:rPr>
              <w:t xml:space="preserve">                            </w:t>
            </w:r>
            <w:r>
              <w:rPr>
                <w:rFonts w:hint="eastAsia" w:ascii="楷体" w:hAnsi="楷体" w:eastAsia="楷体"/>
                <w:szCs w:val="18"/>
              </w:rPr>
              <w:t xml:space="preserve">学生资助中心（代章）：  　     </w:t>
            </w:r>
          </w:p>
          <w:p>
            <w:pPr>
              <w:keepNext w:val="0"/>
              <w:keepLines w:val="0"/>
              <w:suppressLineNumbers w:val="0"/>
              <w:autoSpaceDE w:val="0"/>
              <w:autoSpaceDN w:val="0"/>
              <w:snapToGrid w:val="0"/>
              <w:spacing w:before="0" w:beforeAutospacing="0" w:after="0" w:afterAutospacing="0"/>
              <w:ind w:left="0" w:right="0" w:firstLine="5460" w:firstLineChars="2600"/>
              <w:jc w:val="left"/>
              <w:rPr>
                <w:rFonts w:hint="default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年     月     日</w:t>
            </w:r>
          </w:p>
        </w:tc>
      </w:tr>
    </w:tbl>
    <w:p>
      <w:pPr>
        <w:pStyle w:val="2"/>
        <w:widowControl/>
        <w:kinsoku w:val="0"/>
        <w:overflowPunct w:val="0"/>
        <w:spacing w:line="20" w:lineRule="atLeast"/>
        <w:ind w:left="0"/>
        <w:rPr>
          <w:rFonts w:hint="eastAsia" w:ascii="楷体" w:hAnsi="楷体" w:eastAsia="楷体"/>
          <w:sz w:val="28"/>
          <w:szCs w:val="28"/>
          <w:lang w:eastAsia="zh-CN"/>
        </w:rPr>
      </w:pPr>
      <w:r>
        <w:rPr>
          <w:color w:val="FF0000"/>
          <w:sz w:val="24"/>
          <w:szCs w:val="20"/>
          <w:highlight w:val="yellow"/>
          <w:lang w:eastAsia="zh-CN"/>
        </w:rPr>
        <w:t>注：申请表不得超过两页，双面打印（此行文字过目删除）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59"/>
    <w:rsid w:val="0001382F"/>
    <w:rsid w:val="000141BB"/>
    <w:rsid w:val="00080A16"/>
    <w:rsid w:val="000B54B2"/>
    <w:rsid w:val="00127E94"/>
    <w:rsid w:val="00222130"/>
    <w:rsid w:val="00245359"/>
    <w:rsid w:val="0027649E"/>
    <w:rsid w:val="002A59DE"/>
    <w:rsid w:val="00345E82"/>
    <w:rsid w:val="00382AC2"/>
    <w:rsid w:val="003C7A19"/>
    <w:rsid w:val="004D1645"/>
    <w:rsid w:val="00503D05"/>
    <w:rsid w:val="0051558C"/>
    <w:rsid w:val="00607552"/>
    <w:rsid w:val="006B2C3A"/>
    <w:rsid w:val="00707D35"/>
    <w:rsid w:val="00796188"/>
    <w:rsid w:val="007F44FB"/>
    <w:rsid w:val="0082380E"/>
    <w:rsid w:val="00860D62"/>
    <w:rsid w:val="00891FEA"/>
    <w:rsid w:val="008D0973"/>
    <w:rsid w:val="00927C18"/>
    <w:rsid w:val="00B33A3C"/>
    <w:rsid w:val="00CC5EE4"/>
    <w:rsid w:val="00D1755D"/>
    <w:rsid w:val="00E70E0A"/>
    <w:rsid w:val="00F44253"/>
    <w:rsid w:val="02BE378E"/>
    <w:rsid w:val="03C9760A"/>
    <w:rsid w:val="060D18FC"/>
    <w:rsid w:val="145D7FA2"/>
    <w:rsid w:val="17666F84"/>
    <w:rsid w:val="19CB1254"/>
    <w:rsid w:val="1A3B0898"/>
    <w:rsid w:val="202B7634"/>
    <w:rsid w:val="21470974"/>
    <w:rsid w:val="278B23EE"/>
    <w:rsid w:val="2AF83216"/>
    <w:rsid w:val="35685DBC"/>
    <w:rsid w:val="3E3A5E88"/>
    <w:rsid w:val="48F467BF"/>
    <w:rsid w:val="52611C44"/>
    <w:rsid w:val="53E67F44"/>
    <w:rsid w:val="54514662"/>
    <w:rsid w:val="57551810"/>
    <w:rsid w:val="5F01496B"/>
    <w:rsid w:val="60515592"/>
    <w:rsid w:val="620D6B6D"/>
    <w:rsid w:val="696E5E97"/>
    <w:rsid w:val="6A44207F"/>
    <w:rsid w:val="6BC333DB"/>
    <w:rsid w:val="6C7C2B89"/>
    <w:rsid w:val="6E10680E"/>
    <w:rsid w:val="73254A60"/>
    <w:rsid w:val="75327457"/>
    <w:rsid w:val="77E42641"/>
    <w:rsid w:val="78FF080F"/>
    <w:rsid w:val="796A5940"/>
    <w:rsid w:val="7AE5530A"/>
    <w:rsid w:val="7BEB7F5D"/>
    <w:rsid w:val="7C0B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1315" w:right="0"/>
      <w:jc w:val="left"/>
    </w:pPr>
    <w:rPr>
      <w:rFonts w:hint="eastAsia" w:ascii="华文中宋" w:hAnsi="华文中宋" w:eastAsia="华文中宋" w:cs="Times New Roman"/>
      <w:b/>
      <w:kern w:val="0"/>
      <w:sz w:val="36"/>
      <w:szCs w:val="20"/>
      <w:lang w:val="en-US" w:eastAsia="zh-CN" w:bidi="ar"/>
    </w:rPr>
  </w:style>
  <w:style w:type="paragraph" w:styleId="3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</w:style>
  <w:style w:type="character" w:customStyle="1" w:styleId="10">
    <w:name w:val="日期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正文文本 Char"/>
    <w:basedOn w:val="8"/>
    <w:link w:val="2"/>
    <w:qFormat/>
    <w:uiPriority w:val="0"/>
    <w:rPr>
      <w:rFonts w:hint="eastAsia" w:ascii="华文中宋" w:hAnsi="华文中宋" w:eastAsia="华文中宋" w:cs="华文中宋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2016-10-26T08:00:00Z</dcterms:created>
  <dc:creator>asdasd</dc:creator>
  <cp:lastModifiedBy>user</cp:lastModifiedBy>
  <dcterms:modified xsi:type="dcterms:W3CDTF">2021-09-27T09:01:36Z</dcterms:modified>
  <dc:title>华中师范大学2014年集体奖学金申报表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9CBA8485FFB74705978E12AE3535860C</vt:lpwstr>
  </property>
</Properties>
</file>