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华中师范大学自主创业奖学金申报表（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21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58"/>
        <w:gridCol w:w="538"/>
        <w:gridCol w:w="851"/>
        <w:gridCol w:w="1165"/>
        <w:gridCol w:w="144"/>
        <w:gridCol w:w="928"/>
        <w:gridCol w:w="887"/>
        <w:gridCol w:w="1163"/>
        <w:gridCol w:w="2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团队人数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校内兼职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学生数量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本校学生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人数比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上年</w:t>
            </w:r>
            <w:r>
              <w:rPr>
                <w:rFonts w:ascii="楷体" w:hAnsi="楷体" w:eastAsia="楷体"/>
                <w:szCs w:val="21"/>
              </w:rPr>
              <w:t>经营收入</w:t>
            </w:r>
            <w:r>
              <w:rPr>
                <w:rFonts w:hint="eastAsia" w:ascii="楷体" w:hAnsi="楷体" w:eastAsia="楷体"/>
                <w:szCs w:val="21"/>
              </w:rPr>
              <w:t>（万元）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团队成员学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习挂科人数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团队主营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业务介绍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9" w:hRule="atLeast"/>
          <w:jc w:val="center"/>
        </w:trPr>
        <w:tc>
          <w:tcPr>
            <w:tcW w:w="859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团队主要成员信息及获奖信息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Cs w:val="21"/>
              </w:rPr>
              <w:t>-20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Cs w:val="21"/>
              </w:rPr>
              <w:t>学</w:t>
            </w:r>
            <w:r>
              <w:rPr>
                <w:rFonts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2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4830" w:firstLineChars="23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ind w:firstLine="5040" w:firstLineChars="24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left="630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 </w:t>
            </w:r>
          </w:p>
          <w:p>
            <w:pPr>
              <w:autoSpaceDE w:val="0"/>
              <w:autoSpaceDN w:val="0"/>
              <w:snapToGrid w:val="0"/>
              <w:ind w:firstLine="5250" w:firstLineChars="250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after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32FFC"/>
    <w:rsid w:val="006B2C3A"/>
    <w:rsid w:val="00707D35"/>
    <w:rsid w:val="00796188"/>
    <w:rsid w:val="007D64D6"/>
    <w:rsid w:val="0082314E"/>
    <w:rsid w:val="0082380E"/>
    <w:rsid w:val="00891FEA"/>
    <w:rsid w:val="008C601A"/>
    <w:rsid w:val="008D0973"/>
    <w:rsid w:val="009536C0"/>
    <w:rsid w:val="009822F2"/>
    <w:rsid w:val="00AA4C95"/>
    <w:rsid w:val="00B33A3C"/>
    <w:rsid w:val="00C10D68"/>
    <w:rsid w:val="00CC5EE4"/>
    <w:rsid w:val="00D1755D"/>
    <w:rsid w:val="00E70E0A"/>
    <w:rsid w:val="00F44253"/>
    <w:rsid w:val="02BE378E"/>
    <w:rsid w:val="05D30317"/>
    <w:rsid w:val="060D18FC"/>
    <w:rsid w:val="117733FE"/>
    <w:rsid w:val="117871CD"/>
    <w:rsid w:val="1A3B0898"/>
    <w:rsid w:val="278B23EE"/>
    <w:rsid w:val="3E3A5E88"/>
    <w:rsid w:val="3EB72E05"/>
    <w:rsid w:val="48F467BF"/>
    <w:rsid w:val="54514662"/>
    <w:rsid w:val="57C53BA4"/>
    <w:rsid w:val="5F01496B"/>
    <w:rsid w:val="60515592"/>
    <w:rsid w:val="620D6B6D"/>
    <w:rsid w:val="6A6142A0"/>
    <w:rsid w:val="6AA0750E"/>
    <w:rsid w:val="6BC333DB"/>
    <w:rsid w:val="6C7C2B89"/>
    <w:rsid w:val="73254A60"/>
    <w:rsid w:val="761D365C"/>
    <w:rsid w:val="77E42641"/>
    <w:rsid w:val="78FF080F"/>
    <w:rsid w:val="796A5940"/>
    <w:rsid w:val="79FC5C85"/>
    <w:rsid w:val="7BEB7F5D"/>
    <w:rsid w:val="7C0B2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user</cp:lastModifiedBy>
  <dcterms:modified xsi:type="dcterms:W3CDTF">2021-09-27T09:00:44Z</dcterms:modified>
  <dc:title>华中师范大学2014年集体奖学金申报表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8C73EA3920ED409E823254D29ADAA275</vt:lpwstr>
  </property>
</Properties>
</file>