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6FF8" w14:textId="54E40E93" w:rsidR="003164D7" w:rsidRDefault="00C402B6" w:rsidP="005A29C1">
      <w:pPr>
        <w:autoSpaceDE w:val="0"/>
        <w:autoSpaceDN w:val="0"/>
        <w:adjustRightInd w:val="0"/>
        <w:spacing w:line="520" w:lineRule="exact"/>
        <w:rPr>
          <w:rFonts w:ascii="黑体" w:eastAsia="黑体" w:hAnsi="黑体" w:cs="Times New Roman"/>
          <w:kern w:val="0"/>
          <w:sz w:val="28"/>
          <w:szCs w:val="28"/>
        </w:rPr>
      </w:pPr>
      <w:r w:rsidRPr="004B39DD">
        <w:rPr>
          <w:rFonts w:ascii="黑体" w:eastAsia="黑体" w:hAnsi="黑体" w:cs="Times New Roman"/>
          <w:kern w:val="0"/>
          <w:sz w:val="28"/>
          <w:szCs w:val="28"/>
        </w:rPr>
        <w:t>附件1</w:t>
      </w:r>
    </w:p>
    <w:p w14:paraId="4C1005C7" w14:textId="77777777" w:rsidR="004B39DD" w:rsidRPr="004B39DD" w:rsidRDefault="004B39DD" w:rsidP="005A29C1">
      <w:pPr>
        <w:autoSpaceDE w:val="0"/>
        <w:autoSpaceDN w:val="0"/>
        <w:adjustRightInd w:val="0"/>
        <w:spacing w:line="520" w:lineRule="exact"/>
        <w:rPr>
          <w:rFonts w:ascii="黑体" w:eastAsia="黑体" w:hAnsi="黑体" w:cs="Times New Roman" w:hint="eastAsia"/>
          <w:kern w:val="0"/>
          <w:sz w:val="28"/>
          <w:szCs w:val="28"/>
        </w:rPr>
      </w:pPr>
      <w:bookmarkStart w:id="0" w:name="_GoBack"/>
      <w:bookmarkEnd w:id="0"/>
    </w:p>
    <w:p w14:paraId="773333F3" w14:textId="2D0266D7" w:rsidR="00C402B6" w:rsidRPr="005A29C1" w:rsidRDefault="005A29C1" w:rsidP="005A29C1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方正大标宋简体" w:hAnsi="Times New Roman" w:cs="Times New Roman"/>
          <w:spacing w:val="-6"/>
          <w:kern w:val="0"/>
          <w:sz w:val="40"/>
          <w:szCs w:val="28"/>
        </w:rPr>
      </w:pPr>
      <w:r w:rsidRPr="005A29C1">
        <w:rPr>
          <w:rFonts w:ascii="Times New Roman" w:eastAsia="方正大标宋简体" w:hAnsi="Times New Roman" w:cs="Times New Roman" w:hint="eastAsia"/>
          <w:spacing w:val="-6"/>
          <w:kern w:val="0"/>
          <w:sz w:val="40"/>
          <w:szCs w:val="28"/>
        </w:rPr>
        <w:t>华中师范大学</w:t>
      </w:r>
      <w:r w:rsidR="00C402B6" w:rsidRPr="005A29C1">
        <w:rPr>
          <w:rFonts w:ascii="Times New Roman" w:eastAsia="方正大标宋简体" w:hAnsi="Times New Roman" w:cs="Times New Roman"/>
          <w:spacing w:val="-6"/>
          <w:kern w:val="0"/>
          <w:sz w:val="40"/>
          <w:szCs w:val="28"/>
        </w:rPr>
        <w:t>第十三届</w:t>
      </w:r>
      <w:r w:rsidR="00C402B6" w:rsidRPr="005A29C1">
        <w:rPr>
          <w:rFonts w:ascii="Times New Roman" w:eastAsia="方正大标宋简体" w:hAnsi="Times New Roman" w:cs="Times New Roman"/>
          <w:spacing w:val="-6"/>
          <w:kern w:val="0"/>
          <w:sz w:val="40"/>
          <w:szCs w:val="28"/>
        </w:rPr>
        <w:t>“</w:t>
      </w:r>
      <w:r w:rsidR="00C402B6" w:rsidRPr="005A29C1">
        <w:rPr>
          <w:rFonts w:ascii="Times New Roman" w:eastAsia="方正大标宋简体" w:hAnsi="Times New Roman" w:cs="Times New Roman"/>
          <w:spacing w:val="-6"/>
          <w:kern w:val="0"/>
          <w:sz w:val="40"/>
          <w:szCs w:val="28"/>
        </w:rPr>
        <w:t>挑战杯</w:t>
      </w:r>
      <w:r w:rsidR="00C402B6" w:rsidRPr="005A29C1">
        <w:rPr>
          <w:rFonts w:ascii="Times New Roman" w:eastAsia="方正大标宋简体" w:hAnsi="Times New Roman" w:cs="Times New Roman"/>
          <w:spacing w:val="-6"/>
          <w:kern w:val="0"/>
          <w:sz w:val="40"/>
          <w:szCs w:val="28"/>
        </w:rPr>
        <w:t>”</w:t>
      </w:r>
      <w:r w:rsidR="00C402B6" w:rsidRPr="005A29C1">
        <w:rPr>
          <w:rFonts w:ascii="Times New Roman" w:eastAsia="方正大标宋简体" w:hAnsi="Times New Roman" w:cs="Times New Roman"/>
          <w:spacing w:val="-6"/>
          <w:kern w:val="0"/>
          <w:sz w:val="40"/>
          <w:szCs w:val="28"/>
        </w:rPr>
        <w:t>大学生课外学术科技作品竞赛参赛作品类型与</w:t>
      </w:r>
      <w:r>
        <w:rPr>
          <w:rFonts w:ascii="Times New Roman" w:eastAsia="方正大标宋简体" w:hAnsi="Times New Roman" w:cs="Times New Roman" w:hint="eastAsia"/>
          <w:spacing w:val="-6"/>
          <w:kern w:val="0"/>
          <w:sz w:val="40"/>
          <w:szCs w:val="28"/>
        </w:rPr>
        <w:t>申报</w:t>
      </w:r>
      <w:r w:rsidR="00C402B6" w:rsidRPr="005A29C1">
        <w:rPr>
          <w:rFonts w:ascii="Times New Roman" w:eastAsia="方正大标宋简体" w:hAnsi="Times New Roman" w:cs="Times New Roman"/>
          <w:spacing w:val="-6"/>
          <w:kern w:val="0"/>
          <w:sz w:val="40"/>
          <w:szCs w:val="28"/>
        </w:rPr>
        <w:t>要求</w:t>
      </w:r>
    </w:p>
    <w:p w14:paraId="021F722C" w14:textId="77777777" w:rsidR="003164D7" w:rsidRPr="0010342E" w:rsidRDefault="003164D7" w:rsidP="005A29C1">
      <w:pPr>
        <w:autoSpaceDE w:val="0"/>
        <w:autoSpaceDN w:val="0"/>
        <w:adjustRightInd w:val="0"/>
        <w:spacing w:line="52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14:paraId="025CE92B" w14:textId="775B3C26" w:rsidR="00C402B6" w:rsidRPr="0010342E" w:rsidRDefault="00C402B6" w:rsidP="005A29C1">
      <w:pPr>
        <w:autoSpaceDE w:val="0"/>
        <w:autoSpaceDN w:val="0"/>
        <w:adjustRightInd w:val="0"/>
        <w:spacing w:line="520" w:lineRule="exact"/>
        <w:ind w:firstLineChars="200" w:firstLine="562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 w:rsidRPr="0010342E">
        <w:rPr>
          <w:rFonts w:ascii="Times New Roman" w:eastAsia="黑体" w:hAnsi="Times New Roman" w:cs="Times New Roman"/>
          <w:b/>
          <w:kern w:val="0"/>
          <w:sz w:val="28"/>
          <w:szCs w:val="28"/>
        </w:rPr>
        <w:t>一、参赛范围及形式</w:t>
      </w:r>
    </w:p>
    <w:p w14:paraId="4169BBB6" w14:textId="3B14CB70" w:rsidR="00C402B6" w:rsidRPr="0010342E" w:rsidRDefault="00C402B6" w:rsidP="005A29C1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="005A29C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.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凡在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2019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7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日以前正式注册的全日制非成人教育的各类高等院校在校专科生、本科生、硕士研究生和博士研究生（均不含在职研究生）均可参赛。</w:t>
      </w:r>
    </w:p>
    <w:p w14:paraId="10530B97" w14:textId="41B85802" w:rsidR="00C402B6" w:rsidRPr="0010342E" w:rsidRDefault="00C402B6" w:rsidP="005A29C1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2.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申报参赛的作品必须是距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2019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7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日前两年内完成的学生课外学术科技或社会实践活动成果，可分为个人作品和集体作品。申报个人作品的，申报者必须承担申报作品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60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％以上的研究工作，作品鉴定证书、专利证书及发表的有关作品上的署名均应为第一作者，合作者必须是学生且不得超过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人；凡作者超过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人的项目或者不超过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人，但无法区分第一作者的项目，均须申报集体作品，原则上每个集体团队人数不超过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10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人。集体作品的作者必须均为学生。凡有合作者的个人作品或集体作品，均按学历最高的作者划分至本专科生、硕士研究生或博士研究生类进行评审。</w:t>
      </w:r>
    </w:p>
    <w:p w14:paraId="5CF05B7F" w14:textId="77777777" w:rsidR="00C402B6" w:rsidRPr="0010342E" w:rsidRDefault="00C402B6" w:rsidP="005A29C1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3.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对于跨校、跨院组队参赛的项目，各成员须事先协商明确唯一的作品申报单位。</w:t>
      </w:r>
    </w:p>
    <w:p w14:paraId="0BF30775" w14:textId="77777777" w:rsidR="00C402B6" w:rsidRPr="0010342E" w:rsidRDefault="00C402B6" w:rsidP="005A29C1">
      <w:pPr>
        <w:autoSpaceDE w:val="0"/>
        <w:autoSpaceDN w:val="0"/>
        <w:adjustRightInd w:val="0"/>
        <w:spacing w:line="520" w:lineRule="exact"/>
        <w:ind w:firstLineChars="200" w:firstLine="562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 w:rsidRPr="0010342E">
        <w:rPr>
          <w:rFonts w:ascii="Times New Roman" w:eastAsia="黑体" w:hAnsi="Times New Roman" w:cs="Times New Roman"/>
          <w:b/>
          <w:kern w:val="0"/>
          <w:sz w:val="28"/>
          <w:szCs w:val="28"/>
        </w:rPr>
        <w:t>二、作品申报</w:t>
      </w:r>
    </w:p>
    <w:p w14:paraId="164AE004" w14:textId="448384C5" w:rsidR="00581FFE" w:rsidRDefault="00C402B6" w:rsidP="005A29C1">
      <w:pPr>
        <w:spacing w:line="5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1.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实行分类、分组申报。参赛作品分为自然科学类学术论文、哲学社会科学类社会调查报告和学术论文、科技发明制作三类。自然科学类学术论文分为机械与控制、信息技术、数理、生命科学、能源化工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个类别</w:t>
      </w:r>
      <w:r w:rsidR="005A29C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，仅限本科生申报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。哲学社会科学类社会调查报告和学术论文限定在哲学、经济、社会、法律、教育、管理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6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个学科内。</w:t>
      </w:r>
      <w:r w:rsidR="00581FFE" w:rsidRPr="00581FF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哲学社会科学类参赛作品中，为党政领</w:t>
      </w:r>
      <w:r w:rsidR="00581FFE" w:rsidRPr="00581FF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lastRenderedPageBreak/>
        <w:t>导部门、企事业单位所做的各类发展规划、工作方案和咨询报告，已被采用者亦可申报参赛，同时附上原件及采用单位证明的复印件和鉴定材料等；哲学社会科学类参赛作品，论文类每篇在</w:t>
      </w:r>
      <w:r w:rsidR="00581FFE" w:rsidRPr="00581FF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8000</w:t>
      </w:r>
      <w:r w:rsidR="00581FFE" w:rsidRPr="00581FF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字以内，调查报告类每篇在</w:t>
      </w:r>
      <w:r w:rsidR="00581FFE" w:rsidRPr="00581FF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15000</w:t>
      </w:r>
      <w:r w:rsidR="00581FFE" w:rsidRPr="00581FF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字以内。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科技发明制作类分为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A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B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两类：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A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类指科技含量较高、制作投入较大的作品；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B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类指投入较少，且为生产技术或社会生活带来便利的小发明、小制作等。</w:t>
      </w:r>
    </w:p>
    <w:p w14:paraId="7A866A5C" w14:textId="3FAF1821" w:rsidR="00C402B6" w:rsidRPr="0010342E" w:rsidRDefault="00C402B6" w:rsidP="005A29C1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2.</w:t>
      </w:r>
      <w:r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本次竞赛的作品申报方式将采取网络申报，</w:t>
      </w:r>
      <w:r w:rsidR="005A29C1">
        <w:rPr>
          <w:rFonts w:ascii="Times New Roman" w:eastAsia="仿宋_GB2312" w:hAnsi="Times New Roman" w:cs="Times New Roman"/>
          <w:kern w:val="0"/>
          <w:sz w:val="28"/>
          <w:szCs w:val="28"/>
        </w:rPr>
        <w:t>申报作者必须在线填写团队信息</w:t>
      </w:r>
      <w:r w:rsidR="005A29C1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（团队成员信息及顺序一经确定</w:t>
      </w:r>
      <w:r w:rsidR="005A29C1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,</w:t>
      </w:r>
      <w:r w:rsidR="005A29C1">
        <w:rPr>
          <w:rFonts w:ascii="Times New Roman" w:eastAsia="仿宋_GB2312" w:hAnsi="Times New Roman" w:cs="Times New Roman"/>
          <w:b/>
          <w:bCs/>
          <w:kern w:val="0"/>
          <w:sz w:val="28"/>
          <w:szCs w:val="28"/>
        </w:rPr>
        <w:t>校赛期间将不接受任何更改）</w:t>
      </w:r>
      <w:r w:rsidR="005A29C1">
        <w:rPr>
          <w:rFonts w:ascii="Times New Roman" w:eastAsia="仿宋_GB2312" w:hAnsi="Times New Roman" w:cs="Times New Roman"/>
          <w:kern w:val="0"/>
          <w:sz w:val="28"/>
          <w:szCs w:val="28"/>
        </w:rPr>
        <w:t>、作品信息，并根据需要上传作品申报</w:t>
      </w:r>
      <w:r w:rsidR="005A29C1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材料</w:t>
      </w:r>
      <w:r w:rsidR="005A29C1">
        <w:rPr>
          <w:rFonts w:ascii="Times New Roman" w:eastAsia="仿宋_GB2312" w:hAnsi="Times New Roman" w:cs="Times New Roman"/>
          <w:kern w:val="0"/>
          <w:sz w:val="28"/>
          <w:szCs w:val="28"/>
        </w:rPr>
        <w:t>、作品展示介绍视频、附加材料等，经确认后在线提交，提交材料将作为评审工作的重要参考。</w:t>
      </w:r>
    </w:p>
    <w:p w14:paraId="11AB3D51" w14:textId="77777777" w:rsidR="00C402B6" w:rsidRPr="0010342E" w:rsidRDefault="00C402B6" w:rsidP="005A29C1">
      <w:pPr>
        <w:pStyle w:val="a7"/>
        <w:spacing w:before="75" w:beforeAutospacing="0" w:after="75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10342E">
        <w:rPr>
          <w:rFonts w:ascii="Times New Roman" w:eastAsia="仿宋_GB2312" w:hAnsi="Times New Roman" w:cs="Times New Roman"/>
          <w:sz w:val="28"/>
          <w:szCs w:val="28"/>
        </w:rPr>
        <w:t>3.</w:t>
      </w:r>
      <w:r w:rsidRPr="0010342E">
        <w:rPr>
          <w:rFonts w:ascii="Times New Roman" w:eastAsia="仿宋_GB2312" w:hAnsi="Times New Roman" w:cs="Times New Roman"/>
          <w:sz w:val="28"/>
          <w:szCs w:val="28"/>
        </w:rPr>
        <w:t>参赛作品涉及下列内容时，必须由申报者提供有关部门的证明材料，否则不予评审。（</w:t>
      </w:r>
      <w:r w:rsidRPr="0010342E">
        <w:rPr>
          <w:rFonts w:ascii="Times New Roman" w:eastAsia="仿宋_GB2312" w:hAnsi="Times New Roman" w:cs="Times New Roman"/>
          <w:sz w:val="28"/>
          <w:szCs w:val="28"/>
        </w:rPr>
        <w:t>1</w:t>
      </w:r>
      <w:r w:rsidRPr="0010342E">
        <w:rPr>
          <w:rFonts w:ascii="Times New Roman" w:eastAsia="仿宋_GB2312" w:hAnsi="Times New Roman" w:cs="Times New Roman"/>
          <w:sz w:val="28"/>
          <w:szCs w:val="28"/>
        </w:rPr>
        <w:t>）动植物新品种的发现或培育，须有省级以上农科部门或科研院所开具证明。（</w:t>
      </w:r>
      <w:r w:rsidRPr="0010342E">
        <w:rPr>
          <w:rFonts w:ascii="Times New Roman" w:eastAsia="仿宋_GB2312" w:hAnsi="Times New Roman" w:cs="Times New Roman"/>
          <w:sz w:val="28"/>
          <w:szCs w:val="28"/>
        </w:rPr>
        <w:t>2</w:t>
      </w:r>
      <w:r w:rsidRPr="0010342E">
        <w:rPr>
          <w:rFonts w:ascii="Times New Roman" w:eastAsia="仿宋_GB2312" w:hAnsi="Times New Roman" w:cs="Times New Roman"/>
          <w:sz w:val="28"/>
          <w:szCs w:val="28"/>
        </w:rPr>
        <w:t>）对国家保护动植物的研究，须有省级以上林业部门开具证明，证明该项研究的过程中未产生对所研究的动植物繁衍、生长不利的影响。（</w:t>
      </w:r>
      <w:r w:rsidRPr="0010342E">
        <w:rPr>
          <w:rFonts w:ascii="Times New Roman" w:eastAsia="仿宋_GB2312" w:hAnsi="Times New Roman" w:cs="Times New Roman"/>
          <w:sz w:val="28"/>
          <w:szCs w:val="28"/>
        </w:rPr>
        <w:t>3</w:t>
      </w:r>
      <w:r w:rsidRPr="0010342E">
        <w:rPr>
          <w:rFonts w:ascii="Times New Roman" w:eastAsia="仿宋_GB2312" w:hAnsi="Times New Roman" w:cs="Times New Roman"/>
          <w:sz w:val="28"/>
          <w:szCs w:val="28"/>
        </w:rPr>
        <w:t>）新药物的研究须有卫生行政部门授权机构的鉴定证明。（</w:t>
      </w:r>
      <w:r w:rsidRPr="0010342E">
        <w:rPr>
          <w:rFonts w:ascii="Times New Roman" w:eastAsia="仿宋_GB2312" w:hAnsi="Times New Roman" w:cs="Times New Roman"/>
          <w:sz w:val="28"/>
          <w:szCs w:val="28"/>
        </w:rPr>
        <w:t>4</w:t>
      </w:r>
      <w:r w:rsidRPr="0010342E">
        <w:rPr>
          <w:rFonts w:ascii="Times New Roman" w:eastAsia="仿宋_GB2312" w:hAnsi="Times New Roman" w:cs="Times New Roman"/>
          <w:sz w:val="28"/>
          <w:szCs w:val="28"/>
        </w:rPr>
        <w:t>）医疗卫生研究须通过专家鉴定，并最好附有在公开发行的专业性杂志上发表过的文章。（</w:t>
      </w:r>
      <w:r w:rsidRPr="0010342E">
        <w:rPr>
          <w:rFonts w:ascii="Times New Roman" w:eastAsia="仿宋_GB2312" w:hAnsi="Times New Roman" w:cs="Times New Roman"/>
          <w:sz w:val="28"/>
          <w:szCs w:val="28"/>
        </w:rPr>
        <w:t>5</w:t>
      </w:r>
      <w:r w:rsidRPr="0010342E">
        <w:rPr>
          <w:rFonts w:ascii="Times New Roman" w:eastAsia="仿宋_GB2312" w:hAnsi="Times New Roman" w:cs="Times New Roman"/>
          <w:sz w:val="28"/>
          <w:szCs w:val="28"/>
        </w:rPr>
        <w:t>）涉及燃气用具等与人民生命财产安全有关用具的研究，须有国家相应行政部门授权机构的认定证明。</w:t>
      </w:r>
    </w:p>
    <w:p w14:paraId="0A5F7F7F" w14:textId="5E2030D6" w:rsidR="00D038A7" w:rsidRPr="005A29C1" w:rsidRDefault="005A29C1" w:rsidP="005A29C1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  <w:r w:rsidR="00C402B6" w:rsidRPr="0010342E">
        <w:rPr>
          <w:rFonts w:ascii="Times New Roman" w:eastAsia="仿宋_GB2312" w:hAnsi="Times New Roman" w:cs="Times New Roman"/>
          <w:kern w:val="0"/>
          <w:sz w:val="28"/>
          <w:szCs w:val="28"/>
        </w:rPr>
        <w:t>各学院报送项目数额不得超过通知规定的数额。</w:t>
      </w:r>
    </w:p>
    <w:sectPr w:rsidR="00D038A7" w:rsidRPr="005A29C1" w:rsidSect="003164D7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6F4D" w14:textId="77777777" w:rsidR="00573336" w:rsidRDefault="00573336" w:rsidP="00C402B6">
      <w:r>
        <w:separator/>
      </w:r>
    </w:p>
  </w:endnote>
  <w:endnote w:type="continuationSeparator" w:id="0">
    <w:p w14:paraId="101D0DAD" w14:textId="77777777" w:rsidR="00573336" w:rsidRDefault="00573336" w:rsidP="00C4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32377" w14:textId="77777777" w:rsidR="00573336" w:rsidRDefault="00573336" w:rsidP="00C402B6">
      <w:r>
        <w:separator/>
      </w:r>
    </w:p>
  </w:footnote>
  <w:footnote w:type="continuationSeparator" w:id="0">
    <w:p w14:paraId="1A83A5FC" w14:textId="77777777" w:rsidR="00573336" w:rsidRDefault="00573336" w:rsidP="00C4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81"/>
    <w:rsid w:val="000600B1"/>
    <w:rsid w:val="0010342E"/>
    <w:rsid w:val="003164D7"/>
    <w:rsid w:val="00382030"/>
    <w:rsid w:val="004B39DD"/>
    <w:rsid w:val="00573336"/>
    <w:rsid w:val="00581FFE"/>
    <w:rsid w:val="005A29C1"/>
    <w:rsid w:val="0082292F"/>
    <w:rsid w:val="009352A9"/>
    <w:rsid w:val="00AA1081"/>
    <w:rsid w:val="00AC3CC9"/>
    <w:rsid w:val="00B03DA9"/>
    <w:rsid w:val="00BB35E3"/>
    <w:rsid w:val="00C402B6"/>
    <w:rsid w:val="00D038A7"/>
    <w:rsid w:val="00D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8A99"/>
  <w15:chartTrackingRefBased/>
  <w15:docId w15:val="{AC5AE5AF-EEA4-48BD-ACC6-F3A58A2E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02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2B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402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xvchen zhang</dc:creator>
  <cp:keywords/>
  <dc:description/>
  <cp:lastModifiedBy>zhang xuchen</cp:lastModifiedBy>
  <cp:revision>9</cp:revision>
  <dcterms:created xsi:type="dcterms:W3CDTF">2018-04-02T04:39:00Z</dcterms:created>
  <dcterms:modified xsi:type="dcterms:W3CDTF">2018-04-26T10:02:00Z</dcterms:modified>
</cp:coreProperties>
</file>