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8B" w:rsidRDefault="00C67CC7" w:rsidP="00C67CC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="Cambria" w:eastAsia="宋体" w:hAnsi="Cambria" w:cs="Times New Roman" w:hint="eastAsia"/>
          <w:b/>
          <w:bCs/>
          <w:sz w:val="32"/>
          <w:szCs w:val="32"/>
        </w:rPr>
        <w:t>2016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年</w:t>
      </w:r>
      <w:r w:rsidR="001419B1">
        <w:rPr>
          <w:rFonts w:ascii="Cambria" w:eastAsia="宋体" w:hAnsi="Cambria" w:cs="Times New Roman" w:hint="eastAsia"/>
          <w:b/>
          <w:bCs/>
          <w:sz w:val="32"/>
          <w:szCs w:val="32"/>
        </w:rPr>
        <w:t>华中师范大学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“逸华助学金”</w:t>
      </w:r>
      <w:r w:rsidR="001419B1">
        <w:rPr>
          <w:rFonts w:ascii="Cambria" w:eastAsia="宋体" w:hAnsi="Cambria" w:cs="Times New Roman" w:hint="eastAsia"/>
          <w:b/>
          <w:bCs/>
          <w:sz w:val="32"/>
          <w:szCs w:val="32"/>
        </w:rPr>
        <w:t>申请表</w:t>
      </w:r>
    </w:p>
    <w:tbl>
      <w:tblPr>
        <w:tblpPr w:leftFromText="180" w:rightFromText="180" w:vertAnchor="text" w:horzAnchor="page" w:tblpX="1566" w:tblpY="192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301"/>
        <w:gridCol w:w="787"/>
        <w:gridCol w:w="95"/>
        <w:gridCol w:w="1323"/>
        <w:gridCol w:w="210"/>
        <w:gridCol w:w="1066"/>
        <w:gridCol w:w="850"/>
        <w:gridCol w:w="356"/>
        <w:gridCol w:w="353"/>
        <w:gridCol w:w="533"/>
        <w:gridCol w:w="137"/>
        <w:gridCol w:w="459"/>
        <w:gridCol w:w="1076"/>
      </w:tblGrid>
      <w:tr w:rsidR="00883B8B">
        <w:trPr>
          <w:trHeight w:val="51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  <w:p w:rsidR="00883B8B" w:rsidRDefault="001419B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  <w:p w:rsidR="00883B8B" w:rsidRDefault="001419B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信</w:t>
            </w:r>
          </w:p>
          <w:p w:rsidR="00883B8B" w:rsidRDefault="001419B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B8B" w:rsidRDefault="001419B1">
            <w:pPr>
              <w:ind w:left="113" w:right="113" w:firstLineChars="200" w:firstLine="480"/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999999"/>
                <w:sz w:val="24"/>
                <w:szCs w:val="24"/>
              </w:rPr>
              <w:t>（照</w:t>
            </w:r>
            <w:r>
              <w:rPr>
                <w:rFonts w:ascii="宋体" w:eastAsia="宋体" w:hAnsi="宋体" w:cs="宋体" w:hint="eastAsia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999999"/>
                <w:sz w:val="24"/>
                <w:szCs w:val="24"/>
              </w:rPr>
              <w:t>片）</w:t>
            </w:r>
          </w:p>
        </w:tc>
      </w:tr>
      <w:tr w:rsidR="00883B8B">
        <w:trPr>
          <w:trHeight w:val="51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51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51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是否免费师范生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51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已获奖（助）学金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贫困等级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6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家庭经济情况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户口类型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家庭年收入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624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624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家庭主要经济来源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cantSplit/>
          <w:trHeight w:val="56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83B8B" w:rsidRDefault="001419B1">
            <w:pPr>
              <w:ind w:left="113" w:right="113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家庭成员信息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工作或学习单位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1419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</w:tr>
      <w:tr w:rsidR="00883B8B">
        <w:trPr>
          <w:trHeight w:val="5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5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5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trHeight w:val="567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3B8B">
        <w:trPr>
          <w:cantSplit/>
          <w:trHeight w:val="15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B8B" w:rsidRDefault="001419B1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学习情况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</w:p>
        </w:tc>
      </w:tr>
      <w:tr w:rsidR="00883B8B">
        <w:trPr>
          <w:cantSplit/>
          <w:trHeight w:val="1410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B8B" w:rsidRDefault="001419B1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社会实践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</w:p>
        </w:tc>
      </w:tr>
      <w:tr w:rsidR="00883B8B">
        <w:trPr>
          <w:cantSplit/>
          <w:trHeight w:val="166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B8B" w:rsidRDefault="001419B1">
            <w:pPr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B" w:rsidRDefault="00883B8B">
            <w:pPr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</w:p>
          <w:p w:rsidR="00883B8B" w:rsidRDefault="00883B8B">
            <w:pPr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</w:p>
          <w:p w:rsidR="00883B8B" w:rsidRDefault="00883B8B">
            <w:pPr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</w:p>
          <w:p w:rsidR="00883B8B" w:rsidRDefault="00883B8B">
            <w:pPr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  <w:bookmarkStart w:id="0" w:name="_GoBack"/>
            <w:bookmarkEnd w:id="0"/>
          </w:p>
          <w:p w:rsidR="00883B8B" w:rsidRDefault="00883B8B">
            <w:pPr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</w:p>
          <w:p w:rsidR="00883B8B" w:rsidRDefault="001419B1">
            <w:pPr>
              <w:jc w:val="right"/>
              <w:rPr>
                <w:rFonts w:ascii="宋体" w:eastAsia="宋体" w:hAnsi="宋体" w:cs="宋体"/>
                <w:color w:val="9999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999999"/>
                <w:sz w:val="24"/>
                <w:szCs w:val="24"/>
              </w:rPr>
              <w:t>（可附页说明）</w:t>
            </w:r>
          </w:p>
        </w:tc>
      </w:tr>
    </w:tbl>
    <w:p w:rsidR="00883B8B" w:rsidRDefault="00883B8B">
      <w:pPr>
        <w:rPr>
          <w:rFonts w:asciiTheme="minorEastAsia" w:hAnsiTheme="minorEastAsia"/>
          <w:sz w:val="24"/>
          <w:szCs w:val="24"/>
        </w:rPr>
      </w:pPr>
    </w:p>
    <w:p w:rsidR="00883B8B" w:rsidRDefault="001419B1">
      <w:pPr>
        <w:ind w:firstLineChars="1850" w:firstLine="44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推荐资助人（</w:t>
      </w:r>
      <w:r w:rsidR="00EA2FDD">
        <w:rPr>
          <w:rFonts w:asciiTheme="minorEastAsia" w:hAnsiTheme="minorEastAsia" w:hint="eastAsia"/>
          <w:sz w:val="24"/>
          <w:szCs w:val="24"/>
        </w:rPr>
        <w:t>志愿</w:t>
      </w:r>
      <w:r>
        <w:rPr>
          <w:rFonts w:asciiTheme="minorEastAsia" w:hAnsiTheme="minorEastAsia" w:hint="eastAsia"/>
          <w:sz w:val="24"/>
          <w:szCs w:val="24"/>
        </w:rPr>
        <w:t>者）签字：</w:t>
      </w:r>
    </w:p>
    <w:sectPr w:rsidR="00883B8B" w:rsidSect="00883B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B1" w:rsidRDefault="001419B1" w:rsidP="00883B8B">
      <w:r>
        <w:separator/>
      </w:r>
    </w:p>
  </w:endnote>
  <w:endnote w:type="continuationSeparator" w:id="1">
    <w:p w:rsidR="001419B1" w:rsidRDefault="001419B1" w:rsidP="0088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8B" w:rsidRDefault="001419B1">
    <w:pPr>
      <w:pStyle w:val="a3"/>
    </w:pPr>
    <w:r>
      <w:rPr>
        <w:rFonts w:hint="eastAsia"/>
      </w:rPr>
      <w:t>咨询电话：</w:t>
    </w:r>
    <w:r>
      <w:rPr>
        <w:rFonts w:hint="eastAsia"/>
      </w:rPr>
      <w:t xml:space="preserve"> 15007164638</w:t>
    </w:r>
    <w:r>
      <w:rPr>
        <w:rFonts w:hint="eastAsia"/>
      </w:rPr>
      <w:t>（肖部长）</w:t>
    </w:r>
    <w:r>
      <w:rPr>
        <w:rFonts w:hint="eastAsia"/>
      </w:rPr>
      <w:t>18908630216</w:t>
    </w:r>
    <w:r>
      <w:rPr>
        <w:rFonts w:hint="eastAsia"/>
      </w:rPr>
      <w:t>（</w:t>
    </w:r>
    <w:r>
      <w:rPr>
        <w:rFonts w:hint="eastAsia"/>
      </w:rPr>
      <w:t>陈秘书长</w:t>
    </w:r>
    <w:r>
      <w:rPr>
        <w:rFonts w:hint="eastAsia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B1" w:rsidRDefault="001419B1" w:rsidP="00883B8B">
      <w:r>
        <w:separator/>
      </w:r>
    </w:p>
  </w:footnote>
  <w:footnote w:type="continuationSeparator" w:id="1">
    <w:p w:rsidR="001419B1" w:rsidRDefault="001419B1" w:rsidP="00883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1E9"/>
    <w:rsid w:val="00023A96"/>
    <w:rsid w:val="00057FA2"/>
    <w:rsid w:val="00125954"/>
    <w:rsid w:val="00134303"/>
    <w:rsid w:val="001419B1"/>
    <w:rsid w:val="00197F38"/>
    <w:rsid w:val="00212A7C"/>
    <w:rsid w:val="00224722"/>
    <w:rsid w:val="0026214F"/>
    <w:rsid w:val="003161E9"/>
    <w:rsid w:val="0032203F"/>
    <w:rsid w:val="00325BFD"/>
    <w:rsid w:val="00445561"/>
    <w:rsid w:val="004B4461"/>
    <w:rsid w:val="004F717B"/>
    <w:rsid w:val="00561616"/>
    <w:rsid w:val="006144C0"/>
    <w:rsid w:val="006E763D"/>
    <w:rsid w:val="00836033"/>
    <w:rsid w:val="00883B8B"/>
    <w:rsid w:val="00910710"/>
    <w:rsid w:val="00922590"/>
    <w:rsid w:val="009F43ED"/>
    <w:rsid w:val="00A44FED"/>
    <w:rsid w:val="00AA0D58"/>
    <w:rsid w:val="00B12769"/>
    <w:rsid w:val="00B857C0"/>
    <w:rsid w:val="00BF3930"/>
    <w:rsid w:val="00C67CC7"/>
    <w:rsid w:val="00CC7AC7"/>
    <w:rsid w:val="00D42667"/>
    <w:rsid w:val="00D555D1"/>
    <w:rsid w:val="00D8561F"/>
    <w:rsid w:val="00DA6CB3"/>
    <w:rsid w:val="00EA2FDD"/>
    <w:rsid w:val="00ED6F40"/>
    <w:rsid w:val="00F10A0B"/>
    <w:rsid w:val="00F52568"/>
    <w:rsid w:val="00F528AE"/>
    <w:rsid w:val="00FE3936"/>
    <w:rsid w:val="4F15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83B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3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83B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3B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83B8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MS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17</cp:revision>
  <dcterms:created xsi:type="dcterms:W3CDTF">2015-09-19T15:55:00Z</dcterms:created>
  <dcterms:modified xsi:type="dcterms:W3CDTF">2016-10-09T02:39:00Z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