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03" w:rsidRDefault="00481C03" w:rsidP="00481C03">
      <w:pPr>
        <w:pStyle w:val="a3"/>
        <w:tabs>
          <w:tab w:val="left" w:pos="4492"/>
        </w:tabs>
        <w:spacing w:before="105" w:after="28" w:line="216" w:lineRule="auto"/>
        <w:ind w:right="-50"/>
        <w:jc w:val="center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华中师范大学</w:t>
      </w:r>
      <w:r>
        <w:rPr>
          <w:rFonts w:ascii="Times New Roman" w:eastAsia="黑体" w:hAnsi="Times New Roman" w:cs="Times New Roman"/>
          <w:b/>
          <w:bCs/>
          <w:color w:val="000000" w:themeColor="text1"/>
          <w:sz w:val="28"/>
          <w:szCs w:val="28"/>
        </w:rPr>
        <w:t>202</w:t>
      </w: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28"/>
          <w:szCs w:val="28"/>
          <w:lang w:val="en-US"/>
        </w:rPr>
        <w:t>2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年度“十佳班主任”评选申报表</w:t>
      </w:r>
    </w:p>
    <w:tbl>
      <w:tblPr>
        <w:tblpPr w:leftFromText="180" w:rightFromText="180" w:vertAnchor="text" w:horzAnchor="page" w:tblpXSpec="center" w:tblpY="81"/>
        <w:tblOverlap w:val="never"/>
        <w:tblW w:w="10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768"/>
        <w:gridCol w:w="2886"/>
        <w:gridCol w:w="1324"/>
        <w:gridCol w:w="1235"/>
        <w:gridCol w:w="1260"/>
        <w:gridCol w:w="1405"/>
      </w:tblGrid>
      <w:tr w:rsidR="00481C03" w:rsidTr="00D50069">
        <w:trPr>
          <w:trHeight w:val="60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基</w:t>
            </w:r>
          </w:p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本</w:t>
            </w:r>
          </w:p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情</w:t>
            </w:r>
          </w:p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况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姓名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性别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81C03" w:rsidTr="00D50069">
        <w:trPr>
          <w:trHeight w:val="60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最高学历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出生年月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81C03" w:rsidTr="00D50069">
        <w:trPr>
          <w:trHeight w:val="60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班主任</w:t>
            </w:r>
          </w:p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工作时间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如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年，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月</w:t>
            </w:r>
          </w:p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至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月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81C03" w:rsidTr="00481C03">
        <w:trPr>
          <w:trHeight w:val="53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毕业院校</w:t>
            </w:r>
          </w:p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如某大学某专业</w:t>
            </w:r>
          </w:p>
        </w:tc>
      </w:tr>
      <w:tr w:rsidR="00481C03" w:rsidTr="00D50069">
        <w:trPr>
          <w:trHeight w:val="60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 w:bidi="ar"/>
              </w:rPr>
              <w:t>指导班级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如某学院本科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级某专业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班，班级人数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  <w:lang w:val="en-US"/>
              </w:rPr>
              <w:t>人</w:t>
            </w:r>
          </w:p>
        </w:tc>
      </w:tr>
      <w:tr w:rsidR="00481C03" w:rsidTr="00D50069">
        <w:trPr>
          <w:trHeight w:val="40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工作</w:t>
            </w:r>
          </w:p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情况</w:t>
            </w:r>
          </w:p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及突出事迹</w:t>
            </w:r>
          </w:p>
        </w:tc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如班级管理、学风建设、活动开展、升学就业指导等工作开展情况；班级学生党员发展，班级学生先进个人和先进集体等校级荣誉和省部级及以上获奖情况；其他凸显班级学生培养质量的成绩等。</w:t>
            </w:r>
          </w:p>
          <w:p w:rsidR="00481C03" w:rsidRDefault="00481C03" w:rsidP="00D50069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  <w:p w:rsidR="00481C03" w:rsidRDefault="00481C03" w:rsidP="00D50069">
            <w:pP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81C03" w:rsidRDefault="00481C03" w:rsidP="00D50069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81C03" w:rsidTr="00D50069">
        <w:trPr>
          <w:trHeight w:val="40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  <w:p w:rsidR="00481C03" w:rsidRDefault="00481C03" w:rsidP="00D50069">
            <w:pPr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1C03" w:rsidRDefault="00481C03" w:rsidP="00481C03">
            <w:pP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</w:pPr>
          </w:p>
          <w:p w:rsidR="00481C03" w:rsidRDefault="00481C03" w:rsidP="00D50069">
            <w:pPr>
              <w:ind w:firstLineChars="1700" w:firstLine="476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  <w:p w:rsidR="00481C03" w:rsidRDefault="00481C03" w:rsidP="00D50069">
            <w:pPr>
              <w:ind w:firstLineChars="1700" w:firstLine="476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  <w:p w:rsidR="00481C03" w:rsidRDefault="00481C03" w:rsidP="00D50069">
            <w:pPr>
              <w:ind w:firstLineChars="1700" w:firstLine="476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签名（盖章）</w:t>
            </w:r>
          </w:p>
          <w:p w:rsidR="00481C03" w:rsidRDefault="00481C03" w:rsidP="00D50069">
            <w:pPr>
              <w:ind w:firstLineChars="2100" w:firstLine="588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372DE7" w:rsidRDefault="00481C03"/>
    <w:sectPr w:rsidR="0037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03"/>
    <w:rsid w:val="00481C03"/>
    <w:rsid w:val="009A2534"/>
    <w:rsid w:val="00D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65BF"/>
  <w15:chartTrackingRefBased/>
  <w15:docId w15:val="{9EFC1F56-AAFC-4E67-89B1-17FFAEA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1C0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1C03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481C03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1</cp:revision>
  <dcterms:created xsi:type="dcterms:W3CDTF">2023-02-13T07:46:00Z</dcterms:created>
  <dcterms:modified xsi:type="dcterms:W3CDTF">2023-02-13T07:49:00Z</dcterms:modified>
</cp:coreProperties>
</file>